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F16624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3E1699" w:rsidRPr="0028304F" w:rsidRDefault="00FA7B1F" w:rsidP="003E169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>n</w:t>
      </w:r>
      <w:r w:rsidR="003E1699" w:rsidRPr="0028304F">
        <w:rPr>
          <w:rFonts w:ascii="Arial" w:hAnsi="Arial" w:cs="Arial"/>
          <w:b/>
          <w:sz w:val="20"/>
        </w:rPr>
        <w:t>a</w:t>
      </w:r>
      <w:r w:rsidRPr="0028304F">
        <w:rPr>
          <w:rFonts w:ascii="Arial" w:hAnsi="Arial" w:cs="Arial"/>
          <w:b/>
          <w:sz w:val="20"/>
        </w:rPr>
        <w:t xml:space="preserve"> dostawę </w:t>
      </w:r>
      <w:r w:rsidR="007474F0" w:rsidRPr="0028304F">
        <w:rPr>
          <w:rFonts w:ascii="Arial" w:hAnsi="Arial" w:cs="Arial"/>
          <w:b/>
          <w:sz w:val="20"/>
        </w:rPr>
        <w:t>oprogramowania</w:t>
      </w:r>
      <w:r w:rsidR="00DE247A" w:rsidRPr="0028304F">
        <w:rPr>
          <w:rFonts w:ascii="Arial" w:hAnsi="Arial" w:cs="Arial"/>
          <w:b/>
          <w:sz w:val="20"/>
        </w:rPr>
        <w:t xml:space="preserve"> 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>zawarta w  dniu .......................................... 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>rawo zamówień publicznych.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28304F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 dostawa przez Wykonawcę dla Zamawiającego</w:t>
      </w:r>
      <w:r w:rsidR="00F67F4A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 xml:space="preserve">oprogramowania </w:t>
      </w:r>
      <w:r w:rsidR="00261E18" w:rsidRPr="0028304F">
        <w:rPr>
          <w:rFonts w:ascii="Arial" w:hAnsi="Arial" w:cs="Arial"/>
        </w:rPr>
        <w:t>(nazwa,  ilość)………………………………………………..</w:t>
      </w:r>
      <w:r w:rsidR="007124E9"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i na własny koszt do siedziby Zamawiającego w terminie </w:t>
      </w:r>
      <w:r w:rsidR="0067172C" w:rsidRPr="0028304F">
        <w:rPr>
          <w:rFonts w:ascii="Arial" w:hAnsi="Arial" w:cs="Arial"/>
        </w:rPr>
        <w:t xml:space="preserve">do </w:t>
      </w:r>
      <w:r w:rsidR="007474F0" w:rsidRPr="0028304F">
        <w:rPr>
          <w:rFonts w:ascii="Arial" w:hAnsi="Arial" w:cs="Arial"/>
        </w:rPr>
        <w:t>14</w:t>
      </w:r>
      <w:r w:rsidRPr="0028304F">
        <w:rPr>
          <w:rFonts w:ascii="Arial" w:hAnsi="Arial" w:cs="Arial"/>
          <w:b/>
        </w:rPr>
        <w:t xml:space="preserve"> dni od dnia podpisania umowy</w:t>
      </w:r>
      <w:r w:rsidRPr="0028304F">
        <w:rPr>
          <w:rFonts w:ascii="Arial" w:hAnsi="Arial" w:cs="Arial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4F4F89" w:rsidRPr="004F4F89" w:rsidRDefault="004F4F89" w:rsidP="004F4F89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</w:t>
      </w:r>
      <w:r w:rsidRPr="004F4F89">
        <w:rPr>
          <w:rFonts w:ascii="Arial" w:hAnsi="Arial" w:cs="Arial"/>
        </w:rPr>
        <w:t xml:space="preserve"> niezbędną wiedzę, doświadczenie, dysponuje potencjałem technicznym oraz osobami zdolnymi do realizacji zamówienia.</w:t>
      </w:r>
    </w:p>
    <w:p w:rsidR="00817A91" w:rsidRPr="003D091C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F16624" w:rsidRPr="00F16624" w:rsidRDefault="003D091C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  <w:bCs/>
          <w:lang w:eastAsia="ar-SA"/>
        </w:rPr>
        <w:t>Wykonawca zobowiązuje zachować w tajemnicy wszelkie informacje</w:t>
      </w:r>
      <w:r w:rsidR="00081F3D" w:rsidRPr="00F16624">
        <w:rPr>
          <w:rFonts w:ascii="Arial" w:hAnsi="Arial" w:cs="Arial"/>
          <w:bCs/>
          <w:lang w:eastAsia="ar-SA"/>
        </w:rPr>
        <w:t xml:space="preserve"> </w:t>
      </w:r>
      <w:r w:rsidR="00D869D3" w:rsidRPr="00F16624">
        <w:rPr>
          <w:rFonts w:ascii="Arial" w:hAnsi="Arial" w:cs="Arial"/>
          <w:bCs/>
          <w:lang w:eastAsia="ar-SA"/>
        </w:rPr>
        <w:t xml:space="preserve">o Zamawiającym, które uzyskał w związku </w:t>
      </w:r>
      <w:r w:rsidRPr="00F16624">
        <w:rPr>
          <w:rFonts w:ascii="Arial" w:hAnsi="Arial" w:cs="Arial"/>
          <w:bCs/>
          <w:lang w:eastAsia="ar-SA"/>
        </w:rPr>
        <w:t xml:space="preserve">z </w:t>
      </w:r>
      <w:r w:rsidR="00F16624" w:rsidRPr="00F16624">
        <w:rPr>
          <w:rFonts w:ascii="Arial" w:hAnsi="Arial" w:cs="Arial"/>
          <w:bCs/>
          <w:lang w:eastAsia="ar-SA"/>
        </w:rPr>
        <w:t>realizacją niniejszej umowy.</w:t>
      </w:r>
    </w:p>
    <w:p w:rsidR="00817A91" w:rsidRPr="00F16624" w:rsidRDefault="00817A91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Zamawiający dokona sprawdzenia przedmiotu </w:t>
      </w:r>
      <w:r w:rsidR="00F17A43" w:rsidRPr="00F16624">
        <w:rPr>
          <w:rFonts w:ascii="Arial" w:hAnsi="Arial" w:cs="Arial"/>
        </w:rPr>
        <w:t>umowy</w:t>
      </w:r>
      <w:r w:rsidRPr="00F16624">
        <w:rPr>
          <w:rFonts w:ascii="Arial" w:hAnsi="Arial" w:cs="Arial"/>
        </w:rPr>
        <w:t xml:space="preserve"> i sporządzi protokół odbioru </w:t>
      </w:r>
      <w:r w:rsidRPr="00F16624">
        <w:rPr>
          <w:rFonts w:ascii="Arial" w:hAnsi="Arial" w:cs="Arial"/>
        </w:rPr>
        <w:br/>
      </w:r>
      <w:r w:rsidR="00E8328D" w:rsidRPr="00F16624">
        <w:rPr>
          <w:rFonts w:ascii="Arial" w:hAnsi="Arial" w:cs="Arial"/>
        </w:rPr>
        <w:t xml:space="preserve">w </w:t>
      </w:r>
      <w:r w:rsidR="00F17A43" w:rsidRPr="00F16624">
        <w:rPr>
          <w:rFonts w:ascii="Arial" w:hAnsi="Arial" w:cs="Arial"/>
        </w:rPr>
        <w:t>terminie do</w:t>
      </w:r>
      <w:r w:rsidR="00E8328D" w:rsidRPr="00F16624">
        <w:rPr>
          <w:rFonts w:ascii="Arial" w:hAnsi="Arial" w:cs="Arial"/>
        </w:rPr>
        <w:t xml:space="preserve"> 3 dni od dostarczenia </w:t>
      </w:r>
      <w:r w:rsidRPr="00F16624">
        <w:rPr>
          <w:rFonts w:ascii="Arial" w:hAnsi="Arial" w:cs="Arial"/>
        </w:rPr>
        <w:t xml:space="preserve">z zastrzeżeniem postanowień ust.  </w:t>
      </w:r>
      <w:r w:rsidR="007474F0" w:rsidRPr="00F16624">
        <w:rPr>
          <w:rFonts w:ascii="Arial" w:hAnsi="Arial" w:cs="Arial"/>
        </w:rPr>
        <w:t>9</w:t>
      </w:r>
      <w:r w:rsidR="004F4F89" w:rsidRPr="00F16624">
        <w:rPr>
          <w:rFonts w:ascii="Arial" w:hAnsi="Arial" w:cs="Arial"/>
        </w:rPr>
        <w:t xml:space="preserve"> i 10</w:t>
      </w:r>
      <w:r w:rsidRPr="00F16624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6B468A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271583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 W przypadku stwierdzenia wad dostarczanego</w:t>
      </w:r>
      <w:r w:rsidR="00F67F4A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, Zamawiający może odmówi</w:t>
      </w:r>
      <w:r w:rsidR="00271583" w:rsidRPr="0028304F">
        <w:rPr>
          <w:rFonts w:ascii="Arial" w:hAnsi="Arial" w:cs="Arial"/>
        </w:rPr>
        <w:t xml:space="preserve">ć </w:t>
      </w:r>
      <w:r w:rsidR="00271583" w:rsidRPr="0028304F">
        <w:rPr>
          <w:rFonts w:ascii="Arial" w:hAnsi="Arial" w:cs="Arial"/>
        </w:rPr>
        <w:lastRenderedPageBreak/>
        <w:t xml:space="preserve">odbioru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 odmowy dokonania odbioru dostarczonego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przypadku, gdy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28304F">
        <w:rPr>
          <w:rFonts w:ascii="Arial" w:hAnsi="Arial" w:cs="Arial"/>
        </w:rPr>
        <w:t>o wymiany wadliwego przedmiotu umowy</w:t>
      </w:r>
      <w:r w:rsidRPr="0028304F">
        <w:rPr>
          <w:rFonts w:ascii="Arial" w:hAnsi="Arial" w:cs="Arial"/>
        </w:rPr>
        <w:t xml:space="preserve"> na wolny od wad, w terminie </w:t>
      </w:r>
      <w:r w:rsidR="00271583" w:rsidRPr="0028304F">
        <w:rPr>
          <w:rFonts w:ascii="Arial" w:hAnsi="Arial" w:cs="Arial"/>
        </w:rPr>
        <w:t>7</w:t>
      </w:r>
      <w:r w:rsidRPr="0028304F">
        <w:rPr>
          <w:rFonts w:ascii="Arial" w:hAnsi="Arial" w:cs="Arial"/>
        </w:rPr>
        <w:t xml:space="preserve"> dni od dnia przekazania pisma, o</w:t>
      </w:r>
      <w:r w:rsidR="00C338B5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>którym mowa w ust.</w:t>
      </w:r>
      <w:r w:rsidR="004F4F89">
        <w:rPr>
          <w:rFonts w:ascii="Arial" w:hAnsi="Arial" w:cs="Arial"/>
        </w:rPr>
        <w:t>11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</w:t>
      </w:r>
      <w:r w:rsidR="007474F0" w:rsidRPr="0028304F">
        <w:rPr>
          <w:rFonts w:ascii="Arial" w:hAnsi="Arial" w:cs="Arial"/>
        </w:rPr>
        <w:t>1</w:t>
      </w:r>
      <w:r w:rsidRPr="0028304F">
        <w:rPr>
          <w:rFonts w:ascii="Arial" w:hAnsi="Arial" w:cs="Arial"/>
        </w:rPr>
        <w:t xml:space="preserve">. Z tytułu wymiany wadliwego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28304F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28304F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3</w:t>
      </w:r>
    </w:p>
    <w:p w:rsidR="00905489" w:rsidRPr="0028304F" w:rsidRDefault="00F17A43" w:rsidP="0028304F">
      <w:pPr>
        <w:widowControl w:val="0"/>
        <w:autoSpaceDE w:val="0"/>
        <w:ind w:left="284" w:hanging="284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WADY</w:t>
      </w:r>
    </w:p>
    <w:p w:rsidR="00905489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jest odpowiedzialny względem Zamawiającego za wszelkie wady fizyczne</w:t>
      </w:r>
      <w:r w:rsidR="0028304F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prawne przedmiotu umowy.</w:t>
      </w:r>
    </w:p>
    <w:p w:rsidR="00905489" w:rsidRPr="0028304F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Przez wadę fizyczną rozumie się także jakąkolwiek niezgodność przedmiotu umowy </w:t>
      </w:r>
      <w:r w:rsidRPr="0028304F">
        <w:rPr>
          <w:rFonts w:ascii="Arial" w:hAnsi="Arial" w:cs="Arial"/>
        </w:rPr>
        <w:br/>
        <w:t xml:space="preserve">z opisem przedmiotu zamówienia zawartym w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283F5F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2C4C53" w:rsidRPr="0028304F" w:rsidRDefault="002C4C53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ustalone jest zgodnie z cenami wynikającymi z oferty.</w:t>
      </w:r>
    </w:p>
    <w:p w:rsidR="0028304F" w:rsidRPr="00F16624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Płatności wynagrodzenia określonego w ust. 1 nastąpi, na konto Wykonawcy podane w fakturze, w terminie </w:t>
      </w:r>
      <w:r w:rsidR="00F16624">
        <w:rPr>
          <w:rFonts w:ascii="Arial" w:hAnsi="Arial" w:cs="Arial"/>
        </w:rPr>
        <w:t>14 dni</w:t>
      </w:r>
      <w:bookmarkStart w:id="0" w:name="_GoBack"/>
      <w:bookmarkEnd w:id="0"/>
      <w:r w:rsidRPr="00F16624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TERMIN  REALIZACJI</w:t>
      </w:r>
    </w:p>
    <w:p w:rsidR="00905489" w:rsidRPr="0028304F" w:rsidRDefault="00905489" w:rsidP="000644BA">
      <w:pPr>
        <w:rPr>
          <w:rFonts w:ascii="Arial" w:hAnsi="Arial" w:cs="Arial"/>
        </w:rPr>
      </w:pPr>
      <w:r w:rsidRPr="0028304F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5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7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</w:t>
      </w:r>
      <w:r w:rsidR="002C4C53">
        <w:rPr>
          <w:rFonts w:ascii="Arial" w:hAnsi="Arial" w:cs="Arial"/>
        </w:rPr>
        <w:t xml:space="preserve">zastrzegają możliwość naliczania kar umownych w następujących przypadkach i </w:t>
      </w:r>
      <w:r w:rsidRPr="0028304F">
        <w:rPr>
          <w:rFonts w:ascii="Arial" w:hAnsi="Arial" w:cs="Arial"/>
        </w:rPr>
        <w:t xml:space="preserve">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3D091C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 % wynagrodzenia umownego brutto za każdy rozpoczęty dzień zwłoki, gdy Wykonawca nie zrealizuje dostawy i transportu do siedziby Zamawiającego w</w:t>
      </w:r>
      <w:r w:rsidR="00817A91" w:rsidRPr="0028304F">
        <w:rPr>
          <w:rFonts w:ascii="Arial" w:hAnsi="Arial" w:cs="Arial"/>
        </w:rPr>
        <w:t xml:space="preserve"> terminie określonym w § 2 ust.</w:t>
      </w:r>
      <w:r w:rsidR="004A63F9" w:rsidRPr="0028304F">
        <w:rPr>
          <w:rFonts w:ascii="Arial" w:hAnsi="Arial" w:cs="Arial"/>
        </w:rPr>
        <w:t xml:space="preserve"> </w:t>
      </w:r>
      <w:r w:rsidR="0028304F">
        <w:rPr>
          <w:rFonts w:ascii="Arial" w:hAnsi="Arial" w:cs="Arial"/>
        </w:rPr>
        <w:t>3</w:t>
      </w:r>
      <w:r w:rsidR="00817A91" w:rsidRPr="0028304F">
        <w:rPr>
          <w:rFonts w:ascii="Arial" w:hAnsi="Arial" w:cs="Arial"/>
        </w:rPr>
        <w:t xml:space="preserve">  oraz w § 2 ust.</w:t>
      </w:r>
      <w:r w:rsidR="004A63F9" w:rsidRPr="0028304F">
        <w:rPr>
          <w:rFonts w:ascii="Arial" w:hAnsi="Arial" w:cs="Arial"/>
        </w:rPr>
        <w:t xml:space="preserve"> </w:t>
      </w:r>
      <w:r w:rsidR="00C338B5" w:rsidRPr="0028304F">
        <w:rPr>
          <w:rFonts w:ascii="Arial" w:hAnsi="Arial" w:cs="Arial"/>
        </w:rPr>
        <w:t>1</w:t>
      </w:r>
      <w:r w:rsidR="00E1441C" w:rsidRPr="0028304F">
        <w:rPr>
          <w:rFonts w:ascii="Arial" w:hAnsi="Arial" w:cs="Arial"/>
        </w:rPr>
        <w:t>0</w:t>
      </w:r>
      <w:r w:rsidRPr="0028304F">
        <w:rPr>
          <w:rFonts w:ascii="Arial" w:hAnsi="Arial" w:cs="Arial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E1441C" w:rsidRPr="0028304F">
        <w:rPr>
          <w:rFonts w:ascii="Arial" w:hAnsi="Arial" w:cs="Arial"/>
        </w:rPr>
        <w:t>5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3D091C" w:rsidRPr="003D091C" w:rsidRDefault="003D091C" w:rsidP="003D091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D091C">
        <w:rPr>
          <w:rFonts w:ascii="Arial" w:hAnsi="Arial" w:cs="Arial"/>
        </w:rPr>
        <w:t xml:space="preserve">Zamawiający zobowiązany jest do zapłaty kary umownej w wysokości  5 % wynagrodzenia </w:t>
      </w:r>
      <w:r w:rsidRPr="003D091C">
        <w:rPr>
          <w:rFonts w:ascii="Arial" w:hAnsi="Arial" w:cs="Arial"/>
        </w:rPr>
        <w:lastRenderedPageBreak/>
        <w:t>umownego brutto z tytułu odstąpienia od umowy z przyczyn za które on ponosi odpowiedzialność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3D091C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D091C">
        <w:rPr>
          <w:rFonts w:ascii="Arial" w:hAnsi="Arial" w:cs="Arial"/>
          <w:b/>
        </w:rPr>
        <w:t>§ 8</w:t>
      </w:r>
      <w:r>
        <w:rPr>
          <w:rFonts w:ascii="Arial" w:hAnsi="Arial" w:cs="Arial"/>
          <w:b/>
        </w:rPr>
        <w:t xml:space="preserve"> </w:t>
      </w:r>
      <w:r w:rsidR="00F60A86">
        <w:rPr>
          <w:rFonts w:ascii="Arial" w:hAnsi="Arial" w:cs="Arial"/>
          <w:b/>
        </w:rPr>
        <w:t>ust.2.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8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3D091C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1.   W sprawach nieuregulowanych niniejszą umową zastosowanie mają przepisy Kodeksu Cywilnego.</w:t>
      </w:r>
    </w:p>
    <w:p w:rsidR="00905489" w:rsidRPr="003D091C" w:rsidRDefault="00905489" w:rsidP="003D091C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  <w:r w:rsidRPr="003D091C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ED6286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44BA"/>
    <w:rsid w:val="00071171"/>
    <w:rsid w:val="00081F3D"/>
    <w:rsid w:val="00093847"/>
    <w:rsid w:val="000E6F38"/>
    <w:rsid w:val="00151FD1"/>
    <w:rsid w:val="00164184"/>
    <w:rsid w:val="0020150F"/>
    <w:rsid w:val="00261E18"/>
    <w:rsid w:val="00271583"/>
    <w:rsid w:val="0028304F"/>
    <w:rsid w:val="00283F5F"/>
    <w:rsid w:val="002C024A"/>
    <w:rsid w:val="002C4C53"/>
    <w:rsid w:val="002D0FB5"/>
    <w:rsid w:val="003067BF"/>
    <w:rsid w:val="00317EFE"/>
    <w:rsid w:val="003677DD"/>
    <w:rsid w:val="003D091C"/>
    <w:rsid w:val="003E1699"/>
    <w:rsid w:val="004A63F9"/>
    <w:rsid w:val="004C7CA6"/>
    <w:rsid w:val="004E5665"/>
    <w:rsid w:val="004F3A09"/>
    <w:rsid w:val="004F4F8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817A91"/>
    <w:rsid w:val="0085309F"/>
    <w:rsid w:val="008B3589"/>
    <w:rsid w:val="00905489"/>
    <w:rsid w:val="00906FBF"/>
    <w:rsid w:val="009501B8"/>
    <w:rsid w:val="00961328"/>
    <w:rsid w:val="00A719ED"/>
    <w:rsid w:val="00A841E1"/>
    <w:rsid w:val="00BC017A"/>
    <w:rsid w:val="00C21739"/>
    <w:rsid w:val="00C2386D"/>
    <w:rsid w:val="00C338B5"/>
    <w:rsid w:val="00C52641"/>
    <w:rsid w:val="00C57E5A"/>
    <w:rsid w:val="00C66B6E"/>
    <w:rsid w:val="00D4589C"/>
    <w:rsid w:val="00D869D3"/>
    <w:rsid w:val="00D92FEF"/>
    <w:rsid w:val="00DA3733"/>
    <w:rsid w:val="00DB7361"/>
    <w:rsid w:val="00DE247A"/>
    <w:rsid w:val="00DE6B29"/>
    <w:rsid w:val="00E019FB"/>
    <w:rsid w:val="00E1441C"/>
    <w:rsid w:val="00E8328D"/>
    <w:rsid w:val="00EA0C50"/>
    <w:rsid w:val="00EA422D"/>
    <w:rsid w:val="00EB0505"/>
    <w:rsid w:val="00EB1ACE"/>
    <w:rsid w:val="00F16624"/>
    <w:rsid w:val="00F17A43"/>
    <w:rsid w:val="00F507BC"/>
    <w:rsid w:val="00F60A86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D6DB5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75</cp:revision>
  <cp:lastPrinted>2021-02-09T12:44:00Z</cp:lastPrinted>
  <dcterms:created xsi:type="dcterms:W3CDTF">2013-02-24T11:02:00Z</dcterms:created>
  <dcterms:modified xsi:type="dcterms:W3CDTF">2021-02-09T12:44:00Z</dcterms:modified>
</cp:coreProperties>
</file>